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5" w:rsidRPr="003705B1" w:rsidRDefault="00720965" w:rsidP="0072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 xml:space="preserve">«Лапароскопия </w:t>
      </w:r>
      <w:r w:rsidR="00AD59C9">
        <w:rPr>
          <w:rFonts w:ascii="Times New Roman" w:hAnsi="Times New Roman" w:cs="Times New Roman"/>
          <w:b/>
          <w:sz w:val="24"/>
          <w:szCs w:val="24"/>
        </w:rPr>
        <w:t>и гистероскопия в акушерстве и гинекологии</w:t>
      </w:r>
      <w:r w:rsidRPr="003705B1">
        <w:rPr>
          <w:rFonts w:ascii="Times New Roman" w:hAnsi="Times New Roman" w:cs="Times New Roman"/>
          <w:b/>
          <w:sz w:val="24"/>
          <w:szCs w:val="24"/>
        </w:rPr>
        <w:t>»</w:t>
      </w:r>
    </w:p>
    <w:p w:rsidR="00720965" w:rsidRPr="003705B1" w:rsidRDefault="00720965" w:rsidP="0072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 xml:space="preserve">(практический курс с использованием </w:t>
      </w:r>
      <w:proofErr w:type="spellStart"/>
      <w:r w:rsidRPr="003705B1">
        <w:rPr>
          <w:rFonts w:ascii="Times New Roman" w:hAnsi="Times New Roman" w:cs="Times New Roman"/>
          <w:b/>
          <w:sz w:val="24"/>
          <w:szCs w:val="24"/>
        </w:rPr>
        <w:t>симуляционных</w:t>
      </w:r>
      <w:proofErr w:type="spellEnd"/>
      <w:r w:rsidRPr="003705B1">
        <w:rPr>
          <w:rFonts w:ascii="Times New Roman" w:hAnsi="Times New Roman" w:cs="Times New Roman"/>
          <w:b/>
          <w:sz w:val="24"/>
          <w:szCs w:val="24"/>
        </w:rPr>
        <w:t xml:space="preserve"> тренажеров)</w:t>
      </w:r>
    </w:p>
    <w:p w:rsidR="00720965" w:rsidRPr="00EA3838" w:rsidRDefault="00720965" w:rsidP="0072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720965" w:rsidRDefault="00720965" w:rsidP="00720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720965" w:rsidRPr="00006730" w:rsidRDefault="00720965" w:rsidP="00720965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  <w:r w:rsidR="00AC22C0">
        <w:rPr>
          <w:sz w:val="24"/>
          <w:u w:val="single"/>
        </w:rPr>
        <w:t>1</w:t>
      </w:r>
    </w:p>
    <w:p w:rsidR="00720965" w:rsidRPr="00006730" w:rsidRDefault="00720965" w:rsidP="00720965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="00AD5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2C0">
        <w:rPr>
          <w:rFonts w:ascii="Times New Roman" w:hAnsi="Times New Roman"/>
          <w:bCs/>
          <w:sz w:val="24"/>
          <w:szCs w:val="24"/>
          <w:u w:val="single"/>
        </w:rPr>
        <w:t>20.01 – 15.02.2020</w:t>
      </w:r>
    </w:p>
    <w:p w:rsidR="00DC790D" w:rsidRDefault="00DC790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78E8" w:rsidTr="00AD59C9">
        <w:tc>
          <w:tcPr>
            <w:tcW w:w="4785" w:type="dxa"/>
            <w:vAlign w:val="center"/>
          </w:tcPr>
          <w:p w:rsidR="00E378E8" w:rsidRPr="00A226D2" w:rsidRDefault="00E378E8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785" w:type="dxa"/>
          </w:tcPr>
          <w:p w:rsidR="00E378E8" w:rsidRPr="00A226D2" w:rsidRDefault="00E378E8" w:rsidP="0026481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F27965"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27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29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30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31</w:t>
            </w:r>
          </w:p>
        </w:tc>
      </w:tr>
      <w:tr w:rsidR="00F27965" w:rsidTr="00AD59C9">
        <w:tc>
          <w:tcPr>
            <w:tcW w:w="4785" w:type="dxa"/>
            <w:vAlign w:val="center"/>
          </w:tcPr>
          <w:p w:rsidR="00F27965" w:rsidRPr="00A226D2" w:rsidRDefault="00F2796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4785" w:type="dxa"/>
          </w:tcPr>
          <w:p w:rsidR="00F27965" w:rsidRPr="00A226D2" w:rsidRDefault="00F27965" w:rsidP="00754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32</w:t>
            </w: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0A59DE"/>
    <w:rsid w:val="001A6324"/>
    <w:rsid w:val="00422372"/>
    <w:rsid w:val="006B3002"/>
    <w:rsid w:val="00720965"/>
    <w:rsid w:val="00A226D2"/>
    <w:rsid w:val="00A641FA"/>
    <w:rsid w:val="00AC22C0"/>
    <w:rsid w:val="00AD59C9"/>
    <w:rsid w:val="00C25A8A"/>
    <w:rsid w:val="00DC790D"/>
    <w:rsid w:val="00E378E8"/>
    <w:rsid w:val="00F2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2020-01-20T05:03:00Z</cp:lastPrinted>
  <dcterms:created xsi:type="dcterms:W3CDTF">2019-10-16T05:22:00Z</dcterms:created>
  <dcterms:modified xsi:type="dcterms:W3CDTF">2020-01-20T05:04:00Z</dcterms:modified>
</cp:coreProperties>
</file>