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5" w:rsidRPr="003705B1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>«Лапароскопия в акушерстве и гинекологии»</w:t>
      </w:r>
    </w:p>
    <w:p w:rsidR="00720965" w:rsidRPr="003705B1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(практический курс с использованием </w:t>
      </w:r>
      <w:proofErr w:type="spellStart"/>
      <w:r w:rsidRPr="003705B1"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 w:rsidRPr="003705B1">
        <w:rPr>
          <w:rFonts w:ascii="Times New Roman" w:hAnsi="Times New Roman" w:cs="Times New Roman"/>
          <w:b/>
          <w:sz w:val="24"/>
          <w:szCs w:val="24"/>
        </w:rPr>
        <w:t xml:space="preserve"> тренажеров)</w:t>
      </w:r>
    </w:p>
    <w:p w:rsidR="00720965" w:rsidRPr="00EA3838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720965" w:rsidRDefault="00720965" w:rsidP="00720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720965" w:rsidRPr="00006730" w:rsidRDefault="00720965" w:rsidP="00720965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</w:p>
    <w:p w:rsidR="00720965" w:rsidRPr="00006730" w:rsidRDefault="00720965" w:rsidP="00720965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DC790D" w:rsidRDefault="00DC790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17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18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19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  <w:tr w:rsidR="00720965" w:rsidTr="00A226D2">
        <w:tc>
          <w:tcPr>
            <w:tcW w:w="4785" w:type="dxa"/>
            <w:vAlign w:val="center"/>
          </w:tcPr>
          <w:p w:rsidR="00720965" w:rsidRPr="00A226D2" w:rsidRDefault="00720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0A59DE"/>
    <w:rsid w:val="001A6324"/>
    <w:rsid w:val="003B2A16"/>
    <w:rsid w:val="00720965"/>
    <w:rsid w:val="00A226D2"/>
    <w:rsid w:val="00C303A4"/>
    <w:rsid w:val="00D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2019-10-16T05:22:00Z</dcterms:created>
  <dcterms:modified xsi:type="dcterms:W3CDTF">2020-03-26T11:12:00Z</dcterms:modified>
</cp:coreProperties>
</file>