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885" w:rsidP="00F11885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F11885">
        <w:rPr>
          <w:rFonts w:ascii="Times New Roman" w:hAnsi="Times New Roman" w:cs="Times New Roman"/>
          <w:b/>
          <w:i/>
        </w:rPr>
        <w:t>«Кесарево сечение»</w:t>
      </w:r>
    </w:p>
    <w:tbl>
      <w:tblPr>
        <w:tblW w:w="10207" w:type="dxa"/>
        <w:jc w:val="center"/>
        <w:tblInd w:w="-12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7"/>
      </w:tblGrid>
      <w:tr w:rsidR="00F11885" w:rsidRPr="00595972" w:rsidTr="00F11885">
        <w:trPr>
          <w:trHeight w:hRule="exact" w:val="411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885" w:rsidRPr="00595972" w:rsidRDefault="00F11885" w:rsidP="00F11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F11885" w:rsidRPr="00595972" w:rsidTr="00F11885">
        <w:trPr>
          <w:trHeight w:val="34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85" w:rsidRPr="00595972" w:rsidRDefault="00F11885" w:rsidP="00F11885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595972">
              <w:rPr>
                <w:sz w:val="24"/>
                <w:szCs w:val="24"/>
              </w:rPr>
              <w:t>Показания, противопоказания и условия выполнения кесарева сечения</w:t>
            </w:r>
          </w:p>
        </w:tc>
      </w:tr>
      <w:tr w:rsidR="00F11885" w:rsidRPr="00595972" w:rsidTr="00F11885">
        <w:trPr>
          <w:trHeight w:val="289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85" w:rsidRPr="00595972" w:rsidRDefault="00F11885" w:rsidP="00F11885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595972">
              <w:rPr>
                <w:sz w:val="24"/>
                <w:szCs w:val="24"/>
              </w:rPr>
              <w:t>Предоперационная подготовка</w:t>
            </w:r>
          </w:p>
        </w:tc>
      </w:tr>
      <w:tr w:rsidR="00F11885" w:rsidRPr="00595972" w:rsidTr="00F11885">
        <w:trPr>
          <w:trHeight w:val="297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85" w:rsidRPr="00595972" w:rsidRDefault="00F11885" w:rsidP="00F1188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72">
              <w:rPr>
                <w:rFonts w:ascii="Times New Roman" w:hAnsi="Times New Roman" w:cs="Times New Roman"/>
                <w:sz w:val="24"/>
                <w:szCs w:val="24"/>
              </w:rPr>
              <w:t>Методы обезболивания</w:t>
            </w:r>
          </w:p>
        </w:tc>
      </w:tr>
      <w:tr w:rsidR="00F11885" w:rsidRPr="00595972" w:rsidTr="00F11885">
        <w:trPr>
          <w:trHeight w:val="275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85" w:rsidRPr="00595972" w:rsidRDefault="00F11885" w:rsidP="00F1188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72">
              <w:rPr>
                <w:rFonts w:ascii="Times New Roman" w:hAnsi="Times New Roman" w:cs="Times New Roman"/>
                <w:sz w:val="24"/>
                <w:szCs w:val="24"/>
              </w:rPr>
              <w:t>Хирургическая техника операции кесарево сечение</w:t>
            </w:r>
          </w:p>
        </w:tc>
      </w:tr>
      <w:tr w:rsidR="00F11885" w:rsidRPr="00595972" w:rsidTr="00F11885">
        <w:trPr>
          <w:trHeight w:val="283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85" w:rsidRPr="00595972" w:rsidRDefault="00F11885" w:rsidP="00F11885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595972">
              <w:rPr>
                <w:sz w:val="24"/>
                <w:szCs w:val="24"/>
              </w:rPr>
              <w:t>Ведение послеоперационного периода</w:t>
            </w:r>
          </w:p>
        </w:tc>
      </w:tr>
      <w:tr w:rsidR="00F11885" w:rsidRPr="00595972" w:rsidTr="00F11885">
        <w:trPr>
          <w:trHeight w:val="377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85" w:rsidRPr="00595972" w:rsidRDefault="00F11885" w:rsidP="00F11885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595972">
              <w:rPr>
                <w:sz w:val="24"/>
                <w:szCs w:val="24"/>
              </w:rPr>
              <w:t>Осложнения</w:t>
            </w:r>
          </w:p>
        </w:tc>
      </w:tr>
    </w:tbl>
    <w:p w:rsidR="00F11885" w:rsidRPr="00F11885" w:rsidRDefault="00F11885" w:rsidP="00F11885">
      <w:pPr>
        <w:jc w:val="center"/>
        <w:rPr>
          <w:rFonts w:ascii="Times New Roman" w:hAnsi="Times New Roman" w:cs="Times New Roman"/>
          <w:b/>
          <w:i/>
        </w:rPr>
      </w:pPr>
    </w:p>
    <w:sectPr w:rsidR="00F11885" w:rsidRPr="00F1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885"/>
    <w:rsid w:val="00F1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1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+ Полужирный1"/>
    <w:basedOn w:val="a0"/>
    <w:rsid w:val="00F11885"/>
    <w:rPr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Пользователь СЦ</cp:lastModifiedBy>
  <cp:revision>2</cp:revision>
  <dcterms:created xsi:type="dcterms:W3CDTF">2020-03-26T11:06:00Z</dcterms:created>
  <dcterms:modified xsi:type="dcterms:W3CDTF">2020-03-26T11:07:00Z</dcterms:modified>
</cp:coreProperties>
</file>